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073CD" w14:textId="77777777" w:rsidR="00A6313F" w:rsidRDefault="00A6313F"/>
    <w:p w14:paraId="4F377C01" w14:textId="4D82CF26" w:rsidR="00DA2E22" w:rsidRPr="00DA2E22" w:rsidRDefault="6C79D603" w:rsidP="3B37D25F">
      <w:pPr>
        <w:pStyle w:val="Title"/>
      </w:pPr>
      <w:r>
        <w:t xml:space="preserve">APA </w:t>
      </w:r>
      <w:r w:rsidR="00CB08ED">
        <w:t xml:space="preserve">Annotated Bibliography </w:t>
      </w:r>
      <w:r w:rsidR="2140FB27">
        <w:t>in 1-2-3</w:t>
      </w:r>
    </w:p>
    <w:p w14:paraId="6215289D" w14:textId="590B0219" w:rsidR="3B37D25F" w:rsidRDefault="3B37D25F" w:rsidP="3B37D25F"/>
    <w:p w14:paraId="3054DCA6" w14:textId="6898FDB7" w:rsidR="4DF3190B" w:rsidRDefault="4DF3190B" w:rsidP="3B37D25F">
      <w:pPr>
        <w:pStyle w:val="Heading1"/>
        <w:numPr>
          <w:ilvl w:val="0"/>
          <w:numId w:val="1"/>
        </w:numPr>
      </w:pPr>
      <w:r>
        <w:t>APA Style Citation</w:t>
      </w:r>
    </w:p>
    <w:tbl>
      <w:tblPr>
        <w:tblW w:w="9468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0"/>
        <w:gridCol w:w="6528"/>
      </w:tblGrid>
      <w:tr w:rsidR="00CB08ED" w:rsidRPr="00CB08ED" w14:paraId="03F0C427" w14:textId="77777777" w:rsidTr="3B37D25F">
        <w:trPr>
          <w:trHeight w:val="423"/>
          <w:tblHeader/>
        </w:trPr>
        <w:tc>
          <w:tcPr>
            <w:tcW w:w="29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EEAF6" w:themeFill="accent1" w:themeFillTint="33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058ECDB" w14:textId="77777777" w:rsidR="00CB08ED" w:rsidRPr="004C0495" w:rsidRDefault="00CB08ED" w:rsidP="00CB08ED">
            <w:pPr>
              <w:rPr>
                <w:b/>
                <w:bCs/>
                <w:sz w:val="28"/>
                <w:szCs w:val="28"/>
              </w:rPr>
            </w:pPr>
            <w:r w:rsidRPr="004C0495">
              <w:rPr>
                <w:b/>
                <w:bCs/>
                <w:sz w:val="28"/>
                <w:szCs w:val="28"/>
              </w:rPr>
              <w:t>Element</w:t>
            </w:r>
          </w:p>
        </w:tc>
        <w:tc>
          <w:tcPr>
            <w:tcW w:w="65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</w:tcPr>
          <w:p w14:paraId="21E90851" w14:textId="6E5298DB" w:rsidR="00CB08ED" w:rsidRPr="004C0495" w:rsidRDefault="00CB08ED" w:rsidP="00361C85">
            <w:pPr>
              <w:rPr>
                <w:b/>
                <w:bCs/>
                <w:sz w:val="28"/>
                <w:szCs w:val="28"/>
              </w:rPr>
            </w:pPr>
            <w:r w:rsidRPr="004C0495">
              <w:rPr>
                <w:b/>
                <w:bCs/>
                <w:sz w:val="28"/>
                <w:szCs w:val="28"/>
              </w:rPr>
              <w:t>Your Article Information</w:t>
            </w:r>
          </w:p>
        </w:tc>
      </w:tr>
      <w:tr w:rsidR="00CB08ED" w:rsidRPr="00CB08ED" w14:paraId="7D09FE1D" w14:textId="77777777" w:rsidTr="3B37D25F">
        <w:trPr>
          <w:trHeight w:val="432"/>
        </w:trPr>
        <w:tc>
          <w:tcPr>
            <w:tcW w:w="29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EEAF6" w:themeFill="accent1" w:themeFillTint="3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A1AC89" w14:textId="165FCE35" w:rsidR="00CB08ED" w:rsidRPr="00CB08ED" w:rsidRDefault="00CB08ED" w:rsidP="00CB08ED">
            <w:r>
              <w:t>Author</w:t>
            </w:r>
            <w:r w:rsidR="02E56360">
              <w:t>’s Last name and first initial</w:t>
            </w:r>
          </w:p>
        </w:tc>
        <w:tc>
          <w:tcPr>
            <w:tcW w:w="65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</w:tcPr>
          <w:p w14:paraId="12485C4F" w14:textId="77777777" w:rsidR="00CB08ED" w:rsidRPr="00CB08ED" w:rsidRDefault="00CB08ED" w:rsidP="00CB08ED"/>
        </w:tc>
      </w:tr>
      <w:tr w:rsidR="00CB08ED" w:rsidRPr="00CB08ED" w14:paraId="0A3B918E" w14:textId="77777777" w:rsidTr="3B37D25F">
        <w:trPr>
          <w:trHeight w:val="384"/>
        </w:trPr>
        <w:tc>
          <w:tcPr>
            <w:tcW w:w="29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EEAF6" w:themeFill="accent1" w:themeFillTint="3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66A051" w14:textId="339F1744" w:rsidR="00CB08ED" w:rsidRPr="00CB08ED" w:rsidRDefault="566919AB" w:rsidP="13471C1F">
            <w:pPr>
              <w:spacing w:after="0"/>
            </w:pPr>
            <w:r>
              <w:t>Publication date</w:t>
            </w:r>
          </w:p>
        </w:tc>
        <w:tc>
          <w:tcPr>
            <w:tcW w:w="65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</w:tcPr>
          <w:p w14:paraId="706267F8" w14:textId="77777777" w:rsidR="00CB08ED" w:rsidRPr="00CB08ED" w:rsidRDefault="00CB08ED" w:rsidP="00CB08ED"/>
        </w:tc>
      </w:tr>
      <w:tr w:rsidR="00CB08ED" w:rsidRPr="00CB08ED" w14:paraId="1B6D0580" w14:textId="77777777" w:rsidTr="3B37D25F">
        <w:trPr>
          <w:trHeight w:val="384"/>
        </w:trPr>
        <w:tc>
          <w:tcPr>
            <w:tcW w:w="29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EEAF6" w:themeFill="accent1" w:themeFillTint="3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4B9CD3" w14:textId="47BCFD76" w:rsidR="00CB08ED" w:rsidRPr="00CB08ED" w:rsidRDefault="00CB08ED" w:rsidP="00CB08ED">
            <w:r>
              <w:t xml:space="preserve">Title of </w:t>
            </w:r>
            <w:r w:rsidR="2177BAAF">
              <w:t xml:space="preserve">the </w:t>
            </w:r>
            <w:r w:rsidR="236110F0">
              <w:t>article</w:t>
            </w:r>
          </w:p>
        </w:tc>
        <w:tc>
          <w:tcPr>
            <w:tcW w:w="65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</w:tcPr>
          <w:p w14:paraId="7CFD45D5" w14:textId="77777777" w:rsidR="00CB08ED" w:rsidRPr="00CB08ED" w:rsidRDefault="00CB08ED" w:rsidP="00CB08ED"/>
        </w:tc>
      </w:tr>
      <w:tr w:rsidR="004C0495" w:rsidRPr="00CB08ED" w14:paraId="4E6B34BC" w14:textId="77777777" w:rsidTr="3B37D25F">
        <w:trPr>
          <w:trHeight w:val="384"/>
        </w:trPr>
        <w:tc>
          <w:tcPr>
            <w:tcW w:w="29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EEAF6" w:themeFill="accent1" w:themeFillTint="3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78C290" w14:textId="0A497520" w:rsidR="004C0495" w:rsidRPr="00CB08ED" w:rsidRDefault="34978252" w:rsidP="13471C1F">
            <w:pPr>
              <w:spacing w:after="0"/>
            </w:pPr>
            <w:r>
              <w:t>Title of the journal/magazine/newspaper</w:t>
            </w:r>
          </w:p>
        </w:tc>
        <w:tc>
          <w:tcPr>
            <w:tcW w:w="65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</w:tcPr>
          <w:p w14:paraId="1477AE6C" w14:textId="77777777" w:rsidR="004C0495" w:rsidRPr="00CB08ED" w:rsidRDefault="004C0495" w:rsidP="00CB08ED"/>
        </w:tc>
      </w:tr>
      <w:tr w:rsidR="004C0495" w:rsidRPr="00CB08ED" w14:paraId="6D6F704A" w14:textId="77777777" w:rsidTr="3B37D25F">
        <w:trPr>
          <w:trHeight w:val="384"/>
        </w:trPr>
        <w:tc>
          <w:tcPr>
            <w:tcW w:w="29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EEAF6" w:themeFill="accent1" w:themeFillTint="3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D2DF6D" w14:textId="769A7461" w:rsidR="004C0495" w:rsidRPr="00CB08ED" w:rsidRDefault="34978252" w:rsidP="00CB08ED">
            <w:r>
              <w:t>Publication information: volume, issue, page numbers (if known)</w:t>
            </w:r>
          </w:p>
        </w:tc>
        <w:tc>
          <w:tcPr>
            <w:tcW w:w="65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</w:tcPr>
          <w:p w14:paraId="411212FE" w14:textId="77777777" w:rsidR="004C0495" w:rsidRPr="00CB08ED" w:rsidRDefault="004C0495" w:rsidP="00CB08ED"/>
        </w:tc>
      </w:tr>
      <w:tr w:rsidR="00361C85" w:rsidRPr="00CB08ED" w14:paraId="36654772" w14:textId="77777777" w:rsidTr="3B37D25F">
        <w:trPr>
          <w:trHeight w:val="384"/>
        </w:trPr>
        <w:tc>
          <w:tcPr>
            <w:tcW w:w="29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EEAF6" w:themeFill="accent1" w:themeFillTint="3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568F1D" w14:textId="2B96108D" w:rsidR="00361C85" w:rsidRPr="00CB08ED" w:rsidRDefault="340C1138" w:rsidP="13471C1F">
            <w:pPr>
              <w:spacing w:after="0"/>
            </w:pPr>
            <w:r>
              <w:t>Retrieval information</w:t>
            </w:r>
            <w:r w:rsidR="16216E81">
              <w:t xml:space="preserve">: </w:t>
            </w:r>
            <w:r>
              <w:t xml:space="preserve">stable </w:t>
            </w:r>
            <w:proofErr w:type="spellStart"/>
            <w:r>
              <w:t>url</w:t>
            </w:r>
            <w:proofErr w:type="spellEnd"/>
            <w:r>
              <w:t xml:space="preserve"> or </w:t>
            </w:r>
            <w:r w:rsidR="3D4140CB">
              <w:t>DOI</w:t>
            </w:r>
            <w:r w:rsidR="3415DBB3">
              <w:t xml:space="preserve"> (if available) </w:t>
            </w:r>
          </w:p>
          <w:p w14:paraId="6733B4CD" w14:textId="4BA6B051" w:rsidR="00361C85" w:rsidRPr="00CB08ED" w:rsidRDefault="3415DBB3" w:rsidP="3B37D25F">
            <w:pPr>
              <w:spacing w:after="0"/>
              <w:rPr>
                <w:i/>
                <w:iCs/>
              </w:rPr>
            </w:pPr>
            <w:r w:rsidRPr="3B37D25F">
              <w:rPr>
                <w:i/>
                <w:iCs/>
              </w:rPr>
              <w:t>*</w:t>
            </w:r>
            <w:proofErr w:type="gramStart"/>
            <w:r w:rsidRPr="3B37D25F">
              <w:rPr>
                <w:b/>
                <w:bCs/>
                <w:i/>
                <w:iCs/>
              </w:rPr>
              <w:t>not</w:t>
            </w:r>
            <w:proofErr w:type="gramEnd"/>
            <w:r w:rsidRPr="3B37D25F">
              <w:rPr>
                <w:b/>
                <w:bCs/>
                <w:i/>
                <w:iCs/>
              </w:rPr>
              <w:t xml:space="preserve"> a permalink*</w:t>
            </w:r>
          </w:p>
        </w:tc>
        <w:tc>
          <w:tcPr>
            <w:tcW w:w="65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</w:tcPr>
          <w:p w14:paraId="73C70DB1" w14:textId="77777777" w:rsidR="00361C85" w:rsidRPr="00CB08ED" w:rsidRDefault="00361C85" w:rsidP="00361C85"/>
        </w:tc>
      </w:tr>
    </w:tbl>
    <w:p w14:paraId="4DD51A2E" w14:textId="221051EC" w:rsidR="004C0495" w:rsidRDefault="004C0495" w:rsidP="13471C1F"/>
    <w:p w14:paraId="035A46E2" w14:textId="1DB86E7E" w:rsidR="004C0495" w:rsidRPr="004C0495" w:rsidRDefault="004C0495" w:rsidP="3B37D25F">
      <w:pPr>
        <w:pStyle w:val="Heading1"/>
        <w:numPr>
          <w:ilvl w:val="0"/>
          <w:numId w:val="1"/>
        </w:numPr>
      </w:pPr>
      <w:r>
        <w:t xml:space="preserve">Summary </w:t>
      </w:r>
      <w:r w:rsidR="00E903C2">
        <w:t xml:space="preserve">&amp; Evaluation </w:t>
      </w:r>
      <w:r>
        <w:t>of Content</w:t>
      </w:r>
    </w:p>
    <w:p w14:paraId="55D56C6B" w14:textId="0A881A17" w:rsidR="00E903C2" w:rsidRPr="00E903C2" w:rsidRDefault="00E903C2" w:rsidP="00E903C2">
      <w:pPr>
        <w:ind w:left="360"/>
        <w:rPr>
          <w:b/>
          <w:bCs/>
        </w:rPr>
      </w:pPr>
      <w:r w:rsidRPr="00E903C2">
        <w:rPr>
          <w:b/>
          <w:bCs/>
        </w:rPr>
        <w:t xml:space="preserve">What is this article about? Briefly describe any </w:t>
      </w:r>
      <w:r w:rsidR="00E75658">
        <w:rPr>
          <w:b/>
          <w:bCs/>
        </w:rPr>
        <w:t xml:space="preserve">claims, </w:t>
      </w:r>
      <w:r w:rsidRPr="00E903C2">
        <w:rPr>
          <w:b/>
          <w:bCs/>
        </w:rPr>
        <w:t>research, findings</w:t>
      </w:r>
      <w:r w:rsidR="00E75658">
        <w:rPr>
          <w:b/>
          <w:bCs/>
        </w:rPr>
        <w:t>,</w:t>
      </w:r>
      <w:r w:rsidRPr="00E903C2">
        <w:rPr>
          <w:b/>
          <w:bCs/>
        </w:rPr>
        <w:t xml:space="preserve"> or conclusions.</w:t>
      </w:r>
    </w:p>
    <w:p w14:paraId="39134C81" w14:textId="77777777" w:rsidR="00E903C2" w:rsidRDefault="00E903C2" w:rsidP="13471C1F"/>
    <w:p w14:paraId="6919396F" w14:textId="77777777" w:rsidR="00E903C2" w:rsidRDefault="00E903C2" w:rsidP="13471C1F"/>
    <w:p w14:paraId="05E4E6F1" w14:textId="77777777" w:rsidR="00E903C2" w:rsidRDefault="00E903C2">
      <w:r>
        <w:br w:type="page"/>
      </w:r>
    </w:p>
    <w:p w14:paraId="395DFC5B" w14:textId="07BD57FB" w:rsidR="004C0495" w:rsidRPr="004C0495" w:rsidRDefault="00FB4908" w:rsidP="13471C1F">
      <w:r>
        <w:lastRenderedPageBreak/>
        <w:t xml:space="preserve">The </w:t>
      </w:r>
      <w:hyperlink r:id="rId10" w:history="1">
        <w:r w:rsidRPr="00FB4908">
          <w:rPr>
            <w:rStyle w:val="Hyperlink"/>
          </w:rPr>
          <w:t>SIFT method</w:t>
        </w:r>
      </w:hyperlink>
      <w:r>
        <w:t xml:space="preserve"> asks you to slow down and evaluate each potential source to make sure it is credible and useful to your project. </w:t>
      </w:r>
      <w:r w:rsidR="00426278">
        <w:t>Y</w:t>
      </w:r>
      <w:r w:rsidR="00997DC6">
        <w:t>ou can use this information in your annotation.</w:t>
      </w:r>
      <w:r w:rsidR="1835DB6E">
        <w:t xml:space="preserve"> </w:t>
      </w:r>
      <w:r w:rsidR="004C0495">
        <w:t xml:space="preserve">Write a sentence or two addressing </w:t>
      </w:r>
      <w:r w:rsidR="2342E97F">
        <w:t xml:space="preserve">some of </w:t>
      </w:r>
      <w:r w:rsidR="004C0495">
        <w:t>these points:</w:t>
      </w:r>
    </w:p>
    <w:p w14:paraId="31EDD12A" w14:textId="5EC53B92" w:rsidR="7BDC9339" w:rsidRPr="00426278" w:rsidRDefault="00FB4908" w:rsidP="00426278">
      <w:pPr>
        <w:ind w:left="720"/>
        <w:rPr>
          <w:b/>
          <w:bCs/>
        </w:rPr>
      </w:pPr>
      <w:r w:rsidRPr="00426278">
        <w:rPr>
          <w:b/>
          <w:bCs/>
        </w:rPr>
        <w:t xml:space="preserve">STOP: </w:t>
      </w:r>
      <w:r w:rsidR="00426278" w:rsidRPr="00426278">
        <w:rPr>
          <w:b/>
          <w:bCs/>
        </w:rPr>
        <w:t xml:space="preserve">What is your first impression of the </w:t>
      </w:r>
      <w:r w:rsidR="00E75658">
        <w:rPr>
          <w:b/>
          <w:bCs/>
        </w:rPr>
        <w:t>article</w:t>
      </w:r>
      <w:r w:rsidR="00426278" w:rsidRPr="00426278">
        <w:rPr>
          <w:b/>
          <w:bCs/>
        </w:rPr>
        <w:t xml:space="preserve">? Are you familiar with the creator or website? </w:t>
      </w:r>
      <w:r w:rsidR="00426278">
        <w:rPr>
          <w:b/>
          <w:bCs/>
        </w:rPr>
        <w:t xml:space="preserve">How recently was it published? </w:t>
      </w:r>
      <w:r w:rsidR="00426278" w:rsidRPr="00426278">
        <w:rPr>
          <w:b/>
          <w:bCs/>
        </w:rPr>
        <w:t xml:space="preserve">What </w:t>
      </w:r>
      <w:r w:rsidR="00426278">
        <w:rPr>
          <w:b/>
          <w:bCs/>
        </w:rPr>
        <w:t xml:space="preserve">other </w:t>
      </w:r>
      <w:r w:rsidR="00426278" w:rsidRPr="00426278">
        <w:rPr>
          <w:b/>
          <w:bCs/>
        </w:rPr>
        <w:t xml:space="preserve">information </w:t>
      </w:r>
      <w:r w:rsidR="00426278">
        <w:rPr>
          <w:b/>
          <w:bCs/>
        </w:rPr>
        <w:t>do</w:t>
      </w:r>
      <w:r w:rsidR="00426278" w:rsidRPr="00426278">
        <w:rPr>
          <w:b/>
          <w:bCs/>
        </w:rPr>
        <w:t xml:space="preserve"> you need to find out </w:t>
      </w:r>
      <w:r w:rsidR="00426278">
        <w:rPr>
          <w:b/>
          <w:bCs/>
        </w:rPr>
        <w:t>before</w:t>
      </w:r>
      <w:r w:rsidR="00426278" w:rsidRPr="00426278">
        <w:rPr>
          <w:b/>
          <w:bCs/>
        </w:rPr>
        <w:t xml:space="preserve"> deciding if this </w:t>
      </w:r>
      <w:r w:rsidR="00E75658">
        <w:rPr>
          <w:b/>
          <w:bCs/>
        </w:rPr>
        <w:t>article</w:t>
      </w:r>
      <w:r w:rsidR="00426278" w:rsidRPr="00426278">
        <w:rPr>
          <w:b/>
          <w:bCs/>
        </w:rPr>
        <w:t xml:space="preserve"> is one you want to use?</w:t>
      </w:r>
    </w:p>
    <w:p w14:paraId="17DBF2EF" w14:textId="2AC11E93" w:rsidR="13471C1F" w:rsidRDefault="13471C1F" w:rsidP="13471C1F"/>
    <w:p w14:paraId="75504A73" w14:textId="77777777" w:rsidR="00E903C2" w:rsidRDefault="00E903C2" w:rsidP="13471C1F"/>
    <w:p w14:paraId="7A7EC2D8" w14:textId="0E3BBBF6" w:rsidR="1B921B96" w:rsidRPr="00426278" w:rsidRDefault="00FB4908" w:rsidP="00426278">
      <w:pPr>
        <w:ind w:left="720"/>
        <w:rPr>
          <w:b/>
          <w:bCs/>
        </w:rPr>
      </w:pPr>
      <w:r w:rsidRPr="00426278">
        <w:rPr>
          <w:b/>
          <w:bCs/>
        </w:rPr>
        <w:t>INVESTIGATE</w:t>
      </w:r>
      <w:r w:rsidR="00426278" w:rsidRPr="00426278">
        <w:rPr>
          <w:b/>
          <w:bCs/>
        </w:rPr>
        <w:t xml:space="preserve"> the source</w:t>
      </w:r>
      <w:r w:rsidRPr="00426278">
        <w:rPr>
          <w:b/>
          <w:bCs/>
        </w:rPr>
        <w:t xml:space="preserve">: </w:t>
      </w:r>
      <w:r w:rsidR="00426278" w:rsidRPr="00426278">
        <w:rPr>
          <w:b/>
          <w:bCs/>
        </w:rPr>
        <w:t>Who is the author and/or publisher? Are they an expert on this topic? Do they appear to have bias or a conflict of interest?</w:t>
      </w:r>
      <w:r w:rsidR="00E903C2">
        <w:rPr>
          <w:b/>
          <w:bCs/>
        </w:rPr>
        <w:t xml:space="preserve"> Who is the intended audience?</w:t>
      </w:r>
    </w:p>
    <w:p w14:paraId="51A5173D" w14:textId="6D52FD43" w:rsidR="13471C1F" w:rsidRDefault="13471C1F"/>
    <w:p w14:paraId="37C6476C" w14:textId="77777777" w:rsidR="00E903C2" w:rsidRDefault="00E903C2"/>
    <w:p w14:paraId="53EAB2C7" w14:textId="2DF92C06" w:rsidR="004C0495" w:rsidRPr="00E903C2" w:rsidRDefault="00FB4908" w:rsidP="00E903C2">
      <w:pPr>
        <w:ind w:left="720"/>
        <w:rPr>
          <w:b/>
          <w:bCs/>
        </w:rPr>
      </w:pPr>
      <w:r w:rsidRPr="00E903C2">
        <w:rPr>
          <w:b/>
          <w:bCs/>
        </w:rPr>
        <w:t xml:space="preserve">FIND </w:t>
      </w:r>
      <w:r w:rsidR="00E903C2" w:rsidRPr="00E903C2">
        <w:rPr>
          <w:b/>
          <w:bCs/>
        </w:rPr>
        <w:t>trusted coverage</w:t>
      </w:r>
      <w:r w:rsidRPr="00E903C2">
        <w:rPr>
          <w:b/>
          <w:bCs/>
        </w:rPr>
        <w:t xml:space="preserve">: </w:t>
      </w:r>
      <w:r w:rsidR="00E903C2" w:rsidRPr="00E903C2">
        <w:rPr>
          <w:b/>
          <w:bCs/>
        </w:rPr>
        <w:t xml:space="preserve">Is there a more recent or more trustworthy </w:t>
      </w:r>
      <w:r w:rsidR="00E75658">
        <w:rPr>
          <w:b/>
          <w:bCs/>
        </w:rPr>
        <w:t>article</w:t>
      </w:r>
      <w:r w:rsidR="00E903C2" w:rsidRPr="00E903C2">
        <w:rPr>
          <w:b/>
          <w:bCs/>
        </w:rPr>
        <w:t xml:space="preserve"> discussing this claim? What do other sources say about the claims made by this </w:t>
      </w:r>
      <w:r w:rsidR="00E75658">
        <w:rPr>
          <w:b/>
          <w:bCs/>
        </w:rPr>
        <w:t>article</w:t>
      </w:r>
      <w:r w:rsidR="00E903C2" w:rsidRPr="00E903C2">
        <w:rPr>
          <w:b/>
          <w:bCs/>
        </w:rPr>
        <w:t>? Is there agreement/consensus, or is this claim open for debate? (Note – you don’t have to agree with the consensus, but it helps to know the landscape of the conversation).</w:t>
      </w:r>
    </w:p>
    <w:p w14:paraId="4AEC6C76" w14:textId="306CCABB" w:rsidR="13471C1F" w:rsidRDefault="13471C1F" w:rsidP="13471C1F"/>
    <w:p w14:paraId="012B5ED7" w14:textId="77777777" w:rsidR="00E903C2" w:rsidRDefault="00E903C2" w:rsidP="13471C1F"/>
    <w:p w14:paraId="15B2A91E" w14:textId="57F6E407" w:rsidR="004C0495" w:rsidRPr="00AC79AB" w:rsidRDefault="00FB4908" w:rsidP="00FB4908">
      <w:pPr>
        <w:ind w:left="720"/>
        <w:rPr>
          <w:b/>
          <w:bCs/>
        </w:rPr>
      </w:pPr>
      <w:r w:rsidRPr="00AC79AB">
        <w:rPr>
          <w:b/>
          <w:bCs/>
        </w:rPr>
        <w:t xml:space="preserve">TRACE claims, statistics, quotes, and media to their </w:t>
      </w:r>
      <w:r w:rsidR="00AC79AB" w:rsidRPr="00AC79AB">
        <w:rPr>
          <w:b/>
          <w:bCs/>
        </w:rPr>
        <w:t>original context</w:t>
      </w:r>
      <w:r w:rsidRPr="00AC79AB">
        <w:rPr>
          <w:b/>
          <w:bCs/>
        </w:rPr>
        <w:t>:</w:t>
      </w:r>
      <w:r w:rsidR="00AC79AB" w:rsidRPr="00AC79AB">
        <w:rPr>
          <w:b/>
          <w:bCs/>
        </w:rPr>
        <w:t xml:space="preserve"> Does this </w:t>
      </w:r>
      <w:r w:rsidR="00E75658">
        <w:rPr>
          <w:b/>
          <w:bCs/>
        </w:rPr>
        <w:t>article</w:t>
      </w:r>
      <w:r w:rsidR="00AC79AB" w:rsidRPr="00AC79AB">
        <w:rPr>
          <w:b/>
          <w:bCs/>
        </w:rPr>
        <w:t xml:space="preserve"> cite other sources as evidence? Do </w:t>
      </w:r>
      <w:r w:rsidR="00AC79AB" w:rsidRPr="00AC79AB">
        <w:rPr>
          <w:b/>
          <w:bCs/>
          <w:i/>
          <w:iCs/>
        </w:rPr>
        <w:t xml:space="preserve">those </w:t>
      </w:r>
      <w:r w:rsidR="00AC79AB" w:rsidRPr="00AC79AB">
        <w:rPr>
          <w:b/>
          <w:bCs/>
        </w:rPr>
        <w:t xml:space="preserve">sources appear to be credible? Do they support the </w:t>
      </w:r>
      <w:r w:rsidR="00E75658">
        <w:rPr>
          <w:b/>
          <w:bCs/>
        </w:rPr>
        <w:t>article’s</w:t>
      </w:r>
      <w:r w:rsidR="00AC79AB" w:rsidRPr="00AC79AB">
        <w:rPr>
          <w:b/>
          <w:bCs/>
        </w:rPr>
        <w:t xml:space="preserve"> claims? Is anything taken out of context or misrepresented?</w:t>
      </w:r>
    </w:p>
    <w:p w14:paraId="020E9F78" w14:textId="77777777" w:rsidR="004C0495" w:rsidRDefault="004C0495" w:rsidP="004C0495"/>
    <w:p w14:paraId="06088195" w14:textId="77777777" w:rsidR="004C0495" w:rsidRDefault="004C0495" w:rsidP="004C0495"/>
    <w:p w14:paraId="6F0B1D5D" w14:textId="26742C00" w:rsidR="004C0495" w:rsidRDefault="4A6E3C7A" w:rsidP="3B37D25F">
      <w:pPr>
        <w:pStyle w:val="Heading1"/>
        <w:numPr>
          <w:ilvl w:val="0"/>
          <w:numId w:val="1"/>
        </w:numPr>
      </w:pPr>
      <w:r>
        <w:t>Put it all together</w:t>
      </w:r>
    </w:p>
    <w:p w14:paraId="5F40A2FA" w14:textId="643F3010" w:rsidR="3B37D25F" w:rsidRDefault="3B37D25F" w:rsidP="3B37D25F"/>
    <w:p w14:paraId="5FDDF12D" w14:textId="3089E61E" w:rsidR="004C0495" w:rsidRPr="004C0495" w:rsidRDefault="004C0495" w:rsidP="101E681A">
      <w:r w:rsidRPr="101E681A">
        <w:t>Congratulations, you have everything you need to write your annotated citation!</w:t>
      </w:r>
      <w:r w:rsidR="11461BC4" w:rsidRPr="101E681A">
        <w:t xml:space="preserve"> </w:t>
      </w:r>
      <w:r w:rsidR="0A93741F" w:rsidRPr="101E681A">
        <w:t xml:space="preserve">See </w:t>
      </w:r>
      <w:hyperlink r:id="rId11">
        <w:r w:rsidR="0A93741F" w:rsidRPr="101E681A">
          <w:rPr>
            <w:rStyle w:val="Hyperlink"/>
          </w:rPr>
          <w:t>Cook’s Guide to APA 7</w:t>
        </w:r>
      </w:hyperlink>
      <w:r w:rsidR="0A93741F" w:rsidRPr="101E681A">
        <w:t xml:space="preserve"> for tips on formatting your references. </w:t>
      </w:r>
    </w:p>
    <w:sectPr w:rsidR="004C0495" w:rsidRPr="004C0495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92E8A" w14:textId="77777777" w:rsidR="00057651" w:rsidRDefault="00057651" w:rsidP="00CB08ED">
      <w:pPr>
        <w:spacing w:after="0" w:line="240" w:lineRule="auto"/>
      </w:pPr>
      <w:r>
        <w:separator/>
      </w:r>
    </w:p>
  </w:endnote>
  <w:endnote w:type="continuationSeparator" w:id="0">
    <w:p w14:paraId="105CEBD6" w14:textId="77777777" w:rsidR="00057651" w:rsidRDefault="00057651" w:rsidP="00CB0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D3233" w14:textId="77777777" w:rsidR="00057651" w:rsidRDefault="00057651" w:rsidP="00CB08ED">
      <w:pPr>
        <w:spacing w:after="0" w:line="240" w:lineRule="auto"/>
      </w:pPr>
      <w:r>
        <w:separator/>
      </w:r>
    </w:p>
  </w:footnote>
  <w:footnote w:type="continuationSeparator" w:id="0">
    <w:p w14:paraId="17F005AA" w14:textId="77777777" w:rsidR="00057651" w:rsidRDefault="00057651" w:rsidP="00CB0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12FDD" w14:textId="191DDD40" w:rsidR="00CB08ED" w:rsidRDefault="66B45CE8">
    <w:pPr>
      <w:pStyle w:val="Header"/>
    </w:pPr>
    <w:r>
      <w:rPr>
        <w:noProof/>
      </w:rPr>
      <w:drawing>
        <wp:inline distT="0" distB="0" distL="0" distR="0" wp14:anchorId="1CC57FB1" wp14:editId="0CD01C6D">
          <wp:extent cx="2362529" cy="523240"/>
          <wp:effectExtent l="0" t="0" r="0" b="0"/>
          <wp:docPr id="1" name="Picture 1" descr="Towson University Albert S. Cook Librar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owson University Albert S. Cook Library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2529" cy="523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030F9"/>
    <w:multiLevelType w:val="hybridMultilevel"/>
    <w:tmpl w:val="2A72A326"/>
    <w:lvl w:ilvl="0" w:tplc="6F8CDB9E">
      <w:start w:val="1"/>
      <w:numFmt w:val="decimal"/>
      <w:lvlText w:val="%1."/>
      <w:lvlJc w:val="left"/>
      <w:pPr>
        <w:ind w:left="720" w:hanging="360"/>
      </w:pPr>
    </w:lvl>
    <w:lvl w:ilvl="1" w:tplc="F266D7DE">
      <w:start w:val="1"/>
      <w:numFmt w:val="lowerLetter"/>
      <w:lvlText w:val="%2."/>
      <w:lvlJc w:val="left"/>
      <w:pPr>
        <w:ind w:left="1440" w:hanging="360"/>
      </w:pPr>
    </w:lvl>
    <w:lvl w:ilvl="2" w:tplc="FD900F54">
      <w:start w:val="1"/>
      <w:numFmt w:val="lowerRoman"/>
      <w:lvlText w:val="%3."/>
      <w:lvlJc w:val="right"/>
      <w:pPr>
        <w:ind w:left="2160" w:hanging="180"/>
      </w:pPr>
    </w:lvl>
    <w:lvl w:ilvl="3" w:tplc="8DD6F556">
      <w:start w:val="1"/>
      <w:numFmt w:val="decimal"/>
      <w:lvlText w:val="%4."/>
      <w:lvlJc w:val="left"/>
      <w:pPr>
        <w:ind w:left="2880" w:hanging="360"/>
      </w:pPr>
    </w:lvl>
    <w:lvl w:ilvl="4" w:tplc="A68260A6">
      <w:start w:val="1"/>
      <w:numFmt w:val="lowerLetter"/>
      <w:lvlText w:val="%5."/>
      <w:lvlJc w:val="left"/>
      <w:pPr>
        <w:ind w:left="3600" w:hanging="360"/>
      </w:pPr>
    </w:lvl>
    <w:lvl w:ilvl="5" w:tplc="23D0480E">
      <w:start w:val="1"/>
      <w:numFmt w:val="lowerRoman"/>
      <w:lvlText w:val="%6."/>
      <w:lvlJc w:val="right"/>
      <w:pPr>
        <w:ind w:left="4320" w:hanging="180"/>
      </w:pPr>
    </w:lvl>
    <w:lvl w:ilvl="6" w:tplc="98B4D85A">
      <w:start w:val="1"/>
      <w:numFmt w:val="decimal"/>
      <w:lvlText w:val="%7."/>
      <w:lvlJc w:val="left"/>
      <w:pPr>
        <w:ind w:left="5040" w:hanging="360"/>
      </w:pPr>
    </w:lvl>
    <w:lvl w:ilvl="7" w:tplc="AB9AC7F0">
      <w:start w:val="1"/>
      <w:numFmt w:val="lowerLetter"/>
      <w:lvlText w:val="%8."/>
      <w:lvlJc w:val="left"/>
      <w:pPr>
        <w:ind w:left="5760" w:hanging="360"/>
      </w:pPr>
    </w:lvl>
    <w:lvl w:ilvl="8" w:tplc="BAE8E68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B50AA"/>
    <w:multiLevelType w:val="hybridMultilevel"/>
    <w:tmpl w:val="7A78C7AC"/>
    <w:lvl w:ilvl="0" w:tplc="8852496C">
      <w:start w:val="1"/>
      <w:numFmt w:val="decimal"/>
      <w:lvlText w:val="%1."/>
      <w:lvlJc w:val="left"/>
      <w:pPr>
        <w:ind w:left="720" w:hanging="360"/>
      </w:pPr>
    </w:lvl>
    <w:lvl w:ilvl="1" w:tplc="0C9ABA7C">
      <w:start w:val="1"/>
      <w:numFmt w:val="lowerLetter"/>
      <w:lvlText w:val="%2."/>
      <w:lvlJc w:val="left"/>
      <w:pPr>
        <w:ind w:left="1440" w:hanging="360"/>
      </w:pPr>
    </w:lvl>
    <w:lvl w:ilvl="2" w:tplc="C1D6E2F6">
      <w:start w:val="1"/>
      <w:numFmt w:val="lowerRoman"/>
      <w:lvlText w:val="%3."/>
      <w:lvlJc w:val="right"/>
      <w:pPr>
        <w:ind w:left="2160" w:hanging="180"/>
      </w:pPr>
    </w:lvl>
    <w:lvl w:ilvl="3" w:tplc="8F22884A">
      <w:start w:val="1"/>
      <w:numFmt w:val="decimal"/>
      <w:lvlText w:val="%4."/>
      <w:lvlJc w:val="left"/>
      <w:pPr>
        <w:ind w:left="2880" w:hanging="360"/>
      </w:pPr>
    </w:lvl>
    <w:lvl w:ilvl="4" w:tplc="131A474A">
      <w:start w:val="1"/>
      <w:numFmt w:val="lowerLetter"/>
      <w:lvlText w:val="%5."/>
      <w:lvlJc w:val="left"/>
      <w:pPr>
        <w:ind w:left="3600" w:hanging="360"/>
      </w:pPr>
    </w:lvl>
    <w:lvl w:ilvl="5" w:tplc="47FE7146">
      <w:start w:val="1"/>
      <w:numFmt w:val="lowerRoman"/>
      <w:lvlText w:val="%6."/>
      <w:lvlJc w:val="right"/>
      <w:pPr>
        <w:ind w:left="4320" w:hanging="180"/>
      </w:pPr>
    </w:lvl>
    <w:lvl w:ilvl="6" w:tplc="EDBCEEBA">
      <w:start w:val="1"/>
      <w:numFmt w:val="decimal"/>
      <w:lvlText w:val="%7."/>
      <w:lvlJc w:val="left"/>
      <w:pPr>
        <w:ind w:left="5040" w:hanging="360"/>
      </w:pPr>
    </w:lvl>
    <w:lvl w:ilvl="7" w:tplc="0166E1AC">
      <w:start w:val="1"/>
      <w:numFmt w:val="lowerLetter"/>
      <w:lvlText w:val="%8."/>
      <w:lvlJc w:val="left"/>
      <w:pPr>
        <w:ind w:left="5760" w:hanging="360"/>
      </w:pPr>
    </w:lvl>
    <w:lvl w:ilvl="8" w:tplc="16D8A2D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685B23"/>
    <w:multiLevelType w:val="hybridMultilevel"/>
    <w:tmpl w:val="3CB45510"/>
    <w:lvl w:ilvl="0" w:tplc="EEA83C4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7E4C59"/>
    <w:multiLevelType w:val="hybridMultilevel"/>
    <w:tmpl w:val="90E87A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04893060">
    <w:abstractNumId w:val="0"/>
  </w:num>
  <w:num w:numId="2" w16cid:durableId="899901797">
    <w:abstractNumId w:val="1"/>
  </w:num>
  <w:num w:numId="3" w16cid:durableId="1835564303">
    <w:abstractNumId w:val="2"/>
  </w:num>
  <w:num w:numId="4" w16cid:durableId="9944506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8ED"/>
    <w:rsid w:val="000231D3"/>
    <w:rsid w:val="00057651"/>
    <w:rsid w:val="00361C85"/>
    <w:rsid w:val="00426278"/>
    <w:rsid w:val="004C0495"/>
    <w:rsid w:val="00560DC6"/>
    <w:rsid w:val="00737805"/>
    <w:rsid w:val="00813F6F"/>
    <w:rsid w:val="00942845"/>
    <w:rsid w:val="009467C8"/>
    <w:rsid w:val="00997DC6"/>
    <w:rsid w:val="009C1492"/>
    <w:rsid w:val="00A6313F"/>
    <w:rsid w:val="00AC79AB"/>
    <w:rsid w:val="00CB08ED"/>
    <w:rsid w:val="00DA2E22"/>
    <w:rsid w:val="00E75658"/>
    <w:rsid w:val="00E903C2"/>
    <w:rsid w:val="00FB4908"/>
    <w:rsid w:val="02E56360"/>
    <w:rsid w:val="036F17E2"/>
    <w:rsid w:val="08C14FAE"/>
    <w:rsid w:val="0A633289"/>
    <w:rsid w:val="0A93741F"/>
    <w:rsid w:val="0AB0DF51"/>
    <w:rsid w:val="0CA6F002"/>
    <w:rsid w:val="0CF1E62B"/>
    <w:rsid w:val="0DA1D5AA"/>
    <w:rsid w:val="0F7B401E"/>
    <w:rsid w:val="101E681A"/>
    <w:rsid w:val="11461BC4"/>
    <w:rsid w:val="13471C1F"/>
    <w:rsid w:val="139196B7"/>
    <w:rsid w:val="16216E81"/>
    <w:rsid w:val="1835DB6E"/>
    <w:rsid w:val="1B921B96"/>
    <w:rsid w:val="1C9F4707"/>
    <w:rsid w:val="1CA6864B"/>
    <w:rsid w:val="1D3F4227"/>
    <w:rsid w:val="2140FB27"/>
    <w:rsid w:val="2177BAAF"/>
    <w:rsid w:val="2342E97F"/>
    <w:rsid w:val="236110F0"/>
    <w:rsid w:val="24C0E5A4"/>
    <w:rsid w:val="2B3CE7AF"/>
    <w:rsid w:val="30EC08DE"/>
    <w:rsid w:val="3360A7ED"/>
    <w:rsid w:val="340C1138"/>
    <w:rsid w:val="3415DBB3"/>
    <w:rsid w:val="34710123"/>
    <w:rsid w:val="34978252"/>
    <w:rsid w:val="397DF38B"/>
    <w:rsid w:val="39B44738"/>
    <w:rsid w:val="3B37D25F"/>
    <w:rsid w:val="3C5CE7F7"/>
    <w:rsid w:val="3D4140CB"/>
    <w:rsid w:val="407CCB78"/>
    <w:rsid w:val="43375BBF"/>
    <w:rsid w:val="4A6E3C7A"/>
    <w:rsid w:val="4B466B1C"/>
    <w:rsid w:val="4C373148"/>
    <w:rsid w:val="4C86E8CC"/>
    <w:rsid w:val="4CD1E05D"/>
    <w:rsid w:val="4DF3190B"/>
    <w:rsid w:val="4E255F82"/>
    <w:rsid w:val="4EDAAD32"/>
    <w:rsid w:val="4F1FF557"/>
    <w:rsid w:val="52D177B4"/>
    <w:rsid w:val="548091B1"/>
    <w:rsid w:val="566919AB"/>
    <w:rsid w:val="57E3218C"/>
    <w:rsid w:val="5AB0D334"/>
    <w:rsid w:val="6239455C"/>
    <w:rsid w:val="6263501D"/>
    <w:rsid w:val="63BC9E77"/>
    <w:rsid w:val="64873C1E"/>
    <w:rsid w:val="64F4FB4A"/>
    <w:rsid w:val="66B45CE8"/>
    <w:rsid w:val="66F2F145"/>
    <w:rsid w:val="675D4EF9"/>
    <w:rsid w:val="67DE689F"/>
    <w:rsid w:val="6B01FF09"/>
    <w:rsid w:val="6C79D603"/>
    <w:rsid w:val="6CA787D0"/>
    <w:rsid w:val="751DFC84"/>
    <w:rsid w:val="7589A982"/>
    <w:rsid w:val="7BDC9339"/>
    <w:rsid w:val="7D021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2500F0"/>
  <w15:chartTrackingRefBased/>
  <w15:docId w15:val="{9BA882AB-EEBF-4B2F-A998-96FBE819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8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8ED"/>
  </w:style>
  <w:style w:type="paragraph" w:styleId="Footer">
    <w:name w:val="footer"/>
    <w:basedOn w:val="Normal"/>
    <w:link w:val="FooterChar"/>
    <w:uiPriority w:val="99"/>
    <w:unhideWhenUsed/>
    <w:rsid w:val="00CB08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8ED"/>
  </w:style>
  <w:style w:type="paragraph" w:styleId="ListParagraph">
    <w:name w:val="List Paragraph"/>
    <w:basedOn w:val="Normal"/>
    <w:uiPriority w:val="34"/>
    <w:qFormat/>
    <w:rsid w:val="004C049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2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E2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FB49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owson.libguides.com/apastyle7" TargetMode="External"/><Relationship Id="rId5" Type="http://schemas.openxmlformats.org/officeDocument/2006/relationships/styles" Target="styles.xml"/><Relationship Id="rId10" Type="http://schemas.openxmlformats.org/officeDocument/2006/relationships/hyperlink" Target="https://towson.libguides.com/tsem190-brown/SIF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B0F0D2EC707F44822E3B30369D3073" ma:contentTypeVersion="4" ma:contentTypeDescription="Create a new document." ma:contentTypeScope="" ma:versionID="ad4ffa7ee7e297afd23960be03d11cb2">
  <xsd:schema xmlns:xsd="http://www.w3.org/2001/XMLSchema" xmlns:xs="http://www.w3.org/2001/XMLSchema" xmlns:p="http://schemas.microsoft.com/office/2006/metadata/properties" xmlns:ns3="7f430d2e-e0b8-456d-ae3d-06f05628b0e3" targetNamespace="http://schemas.microsoft.com/office/2006/metadata/properties" ma:root="true" ma:fieldsID="67b7b79ab524bb724fc272550030a20b" ns3:_="">
    <xsd:import namespace="7f430d2e-e0b8-456d-ae3d-06f05628b0e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30d2e-e0b8-456d-ae3d-06f05628b0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9460F0-05E2-4B48-BDEC-E518288B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430d2e-e0b8-456d-ae3d-06f05628b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2A7634-A720-456D-9C44-44EEF2312C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31BAEE-3DDE-4A90-B3F8-0D3E29D3B2E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Towson University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Sinnott, Bria L.</dc:creator>
  <cp:keywords/>
  <dc:description/>
  <cp:lastModifiedBy>Anderson, Ernest</cp:lastModifiedBy>
  <cp:revision>3</cp:revision>
  <cp:lastPrinted>2019-10-23T14:26:00Z</cp:lastPrinted>
  <dcterms:created xsi:type="dcterms:W3CDTF">2026-08-11T20:00:00Z</dcterms:created>
  <dcterms:modified xsi:type="dcterms:W3CDTF">2026-08-11T20:02:00Z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0x01010052B0F0D2EC707F44822E3B30369D3073</vt:lpwstr>
  </property>
</Properties>
</file>