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73CD" w14:textId="77777777" w:rsidR="00A6313F" w:rsidRDefault="00A6313F"/>
    <w:p w14:paraId="4F377C01" w14:textId="4D82CF26" w:rsidR="00DA2E22" w:rsidRPr="00DA2E22" w:rsidRDefault="6C79D603" w:rsidP="3B37D25F">
      <w:pPr>
        <w:pStyle w:val="Title"/>
      </w:pPr>
      <w:r>
        <w:t xml:space="preserve">APA </w:t>
      </w:r>
      <w:r w:rsidR="00CB08ED">
        <w:t xml:space="preserve">Annotated Bibliography </w:t>
      </w:r>
      <w:r w:rsidR="2140FB27">
        <w:t>in 1-2-3</w:t>
      </w:r>
    </w:p>
    <w:p w14:paraId="6215289D" w14:textId="590B0219" w:rsidR="3B37D25F" w:rsidRDefault="3B37D25F" w:rsidP="3B37D25F"/>
    <w:p w14:paraId="3054DCA6" w14:textId="6898FDB7" w:rsidR="4DF3190B" w:rsidRDefault="4DF3190B" w:rsidP="3B37D25F">
      <w:pPr>
        <w:pStyle w:val="Heading1"/>
        <w:numPr>
          <w:ilvl w:val="0"/>
          <w:numId w:val="1"/>
        </w:numPr>
      </w:pPr>
      <w:r>
        <w:t>APA Style Citation</w:t>
      </w:r>
    </w:p>
    <w:tbl>
      <w:tblPr>
        <w:tblW w:w="946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6528"/>
      </w:tblGrid>
      <w:tr w:rsidR="00CB08ED" w:rsidRPr="00CB08ED" w14:paraId="03F0C427" w14:textId="77777777" w:rsidTr="3B37D25F">
        <w:trPr>
          <w:trHeight w:val="423"/>
          <w:tblHeader/>
        </w:trPr>
        <w:tc>
          <w:tcPr>
            <w:tcW w:w="2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58ECDB" w14:textId="77777777" w:rsidR="00CB08ED" w:rsidRPr="004C0495" w:rsidRDefault="00CB08ED" w:rsidP="00CB08ED">
            <w:pPr>
              <w:rPr>
                <w:b/>
                <w:bCs/>
                <w:sz w:val="28"/>
                <w:szCs w:val="28"/>
              </w:rPr>
            </w:pPr>
            <w:r w:rsidRPr="004C0495">
              <w:rPr>
                <w:b/>
                <w:bCs/>
                <w:sz w:val="28"/>
                <w:szCs w:val="28"/>
              </w:rPr>
              <w:t>Element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</w:tcPr>
          <w:p w14:paraId="21E90851" w14:textId="6E5298DB" w:rsidR="00CB08ED" w:rsidRPr="004C0495" w:rsidRDefault="00CB08ED" w:rsidP="00361C85">
            <w:pPr>
              <w:rPr>
                <w:b/>
                <w:bCs/>
                <w:sz w:val="28"/>
                <w:szCs w:val="28"/>
              </w:rPr>
            </w:pPr>
            <w:r w:rsidRPr="004C0495">
              <w:rPr>
                <w:b/>
                <w:bCs/>
                <w:sz w:val="28"/>
                <w:szCs w:val="28"/>
              </w:rPr>
              <w:t>Your Article Information</w:t>
            </w:r>
          </w:p>
        </w:tc>
      </w:tr>
      <w:tr w:rsidR="00CB08ED" w:rsidRPr="00CB08ED" w14:paraId="7D09FE1D" w14:textId="77777777" w:rsidTr="3B37D25F">
        <w:trPr>
          <w:trHeight w:val="432"/>
        </w:trPr>
        <w:tc>
          <w:tcPr>
            <w:tcW w:w="2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1AC89" w14:textId="165FCE35" w:rsidR="00CB08ED" w:rsidRPr="00CB08ED" w:rsidRDefault="00CB08ED" w:rsidP="00CB08ED">
            <w:r>
              <w:t>Author</w:t>
            </w:r>
            <w:r w:rsidR="02E56360">
              <w:t>’s Last name and first initial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</w:tcPr>
          <w:p w14:paraId="12485C4F" w14:textId="77777777" w:rsidR="00CB08ED" w:rsidRPr="00CB08ED" w:rsidRDefault="00CB08ED" w:rsidP="00CB08ED"/>
        </w:tc>
      </w:tr>
      <w:tr w:rsidR="00CB08ED" w:rsidRPr="00CB08ED" w14:paraId="0A3B918E" w14:textId="77777777" w:rsidTr="3B37D25F">
        <w:trPr>
          <w:trHeight w:val="384"/>
        </w:trPr>
        <w:tc>
          <w:tcPr>
            <w:tcW w:w="2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6A051" w14:textId="339F1744" w:rsidR="00CB08ED" w:rsidRPr="00CB08ED" w:rsidRDefault="566919AB" w:rsidP="13471C1F">
            <w:pPr>
              <w:spacing w:after="0"/>
            </w:pPr>
            <w:r>
              <w:t>Publication date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</w:tcPr>
          <w:p w14:paraId="706267F8" w14:textId="77777777" w:rsidR="00CB08ED" w:rsidRPr="00CB08ED" w:rsidRDefault="00CB08ED" w:rsidP="00CB08ED"/>
        </w:tc>
      </w:tr>
      <w:tr w:rsidR="00CB08ED" w:rsidRPr="00CB08ED" w14:paraId="1B6D0580" w14:textId="77777777" w:rsidTr="3B37D25F">
        <w:trPr>
          <w:trHeight w:val="384"/>
        </w:trPr>
        <w:tc>
          <w:tcPr>
            <w:tcW w:w="2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B9CD3" w14:textId="47BCFD76" w:rsidR="00CB08ED" w:rsidRPr="00CB08ED" w:rsidRDefault="00CB08ED" w:rsidP="00CB08ED">
            <w:r>
              <w:t xml:space="preserve">Title of </w:t>
            </w:r>
            <w:r w:rsidR="2177BAAF">
              <w:t xml:space="preserve">the </w:t>
            </w:r>
            <w:r w:rsidR="236110F0">
              <w:t>article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</w:tcPr>
          <w:p w14:paraId="7CFD45D5" w14:textId="77777777" w:rsidR="00CB08ED" w:rsidRPr="00CB08ED" w:rsidRDefault="00CB08ED" w:rsidP="00CB08ED"/>
        </w:tc>
      </w:tr>
      <w:tr w:rsidR="004C0495" w:rsidRPr="00CB08ED" w14:paraId="4E6B34BC" w14:textId="77777777" w:rsidTr="3B37D25F">
        <w:trPr>
          <w:trHeight w:val="384"/>
        </w:trPr>
        <w:tc>
          <w:tcPr>
            <w:tcW w:w="2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8C290" w14:textId="0A497520" w:rsidR="004C0495" w:rsidRPr="00CB08ED" w:rsidRDefault="34978252" w:rsidP="13471C1F">
            <w:pPr>
              <w:spacing w:after="0"/>
            </w:pPr>
            <w:r>
              <w:t>Title of the journal/magazine/newspaper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</w:tcPr>
          <w:p w14:paraId="1477AE6C" w14:textId="77777777" w:rsidR="004C0495" w:rsidRPr="00CB08ED" w:rsidRDefault="004C0495" w:rsidP="00CB08ED"/>
        </w:tc>
      </w:tr>
      <w:tr w:rsidR="004C0495" w:rsidRPr="00CB08ED" w14:paraId="6D6F704A" w14:textId="77777777" w:rsidTr="3B37D25F">
        <w:trPr>
          <w:trHeight w:val="384"/>
        </w:trPr>
        <w:tc>
          <w:tcPr>
            <w:tcW w:w="2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2DF6D" w14:textId="769A7461" w:rsidR="004C0495" w:rsidRPr="00CB08ED" w:rsidRDefault="34978252" w:rsidP="00CB08ED">
            <w:r>
              <w:t>Publication information: volume, issue, page numbers (if known)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</w:tcPr>
          <w:p w14:paraId="411212FE" w14:textId="77777777" w:rsidR="004C0495" w:rsidRPr="00CB08ED" w:rsidRDefault="004C0495" w:rsidP="00CB08ED"/>
        </w:tc>
      </w:tr>
      <w:tr w:rsidR="00361C85" w:rsidRPr="00CB08ED" w14:paraId="36654772" w14:textId="77777777" w:rsidTr="3B37D25F">
        <w:trPr>
          <w:trHeight w:val="384"/>
        </w:trPr>
        <w:tc>
          <w:tcPr>
            <w:tcW w:w="29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68F1D" w14:textId="2B96108D" w:rsidR="00361C85" w:rsidRPr="00CB08ED" w:rsidRDefault="340C1138" w:rsidP="13471C1F">
            <w:pPr>
              <w:spacing w:after="0"/>
            </w:pPr>
            <w:r>
              <w:t>Retrieval information</w:t>
            </w:r>
            <w:r w:rsidR="16216E81">
              <w:t xml:space="preserve">: </w:t>
            </w:r>
            <w:r>
              <w:t xml:space="preserve">stable </w:t>
            </w:r>
            <w:proofErr w:type="spellStart"/>
            <w:r>
              <w:t>url</w:t>
            </w:r>
            <w:proofErr w:type="spellEnd"/>
            <w:r>
              <w:t xml:space="preserve"> or </w:t>
            </w:r>
            <w:r w:rsidR="3D4140CB">
              <w:t>DOI</w:t>
            </w:r>
            <w:r w:rsidR="3415DBB3">
              <w:t xml:space="preserve"> (if available) </w:t>
            </w:r>
          </w:p>
          <w:p w14:paraId="6733B4CD" w14:textId="4BA6B051" w:rsidR="00361C85" w:rsidRPr="00CB08ED" w:rsidRDefault="3415DBB3" w:rsidP="3B37D25F">
            <w:pPr>
              <w:spacing w:after="0"/>
              <w:rPr>
                <w:i/>
                <w:iCs/>
              </w:rPr>
            </w:pPr>
            <w:r w:rsidRPr="3B37D25F">
              <w:rPr>
                <w:i/>
                <w:iCs/>
              </w:rPr>
              <w:t>*</w:t>
            </w:r>
            <w:proofErr w:type="gramStart"/>
            <w:r w:rsidRPr="3B37D25F">
              <w:rPr>
                <w:b/>
                <w:bCs/>
                <w:i/>
                <w:iCs/>
              </w:rPr>
              <w:t>not</w:t>
            </w:r>
            <w:proofErr w:type="gramEnd"/>
            <w:r w:rsidRPr="3B37D25F">
              <w:rPr>
                <w:b/>
                <w:bCs/>
                <w:i/>
                <w:iCs/>
              </w:rPr>
              <w:t xml:space="preserve"> a permalink*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</w:tcPr>
          <w:p w14:paraId="73C70DB1" w14:textId="77777777" w:rsidR="00361C85" w:rsidRPr="00CB08ED" w:rsidRDefault="00361C85" w:rsidP="00361C85"/>
        </w:tc>
      </w:tr>
    </w:tbl>
    <w:p w14:paraId="4DD51A2E" w14:textId="221051EC" w:rsidR="004C0495" w:rsidRDefault="004C0495" w:rsidP="13471C1F"/>
    <w:p w14:paraId="035A46E2" w14:textId="42354F43" w:rsidR="004C0495" w:rsidRPr="004C0495" w:rsidRDefault="004C0495" w:rsidP="3B37D25F">
      <w:pPr>
        <w:pStyle w:val="Heading1"/>
        <w:numPr>
          <w:ilvl w:val="0"/>
          <w:numId w:val="1"/>
        </w:numPr>
      </w:pPr>
      <w:r>
        <w:t>Summary of Content</w:t>
      </w:r>
    </w:p>
    <w:p w14:paraId="395DFC5B" w14:textId="1FE3C48E" w:rsidR="004C0495" w:rsidRPr="004C0495" w:rsidRDefault="009C1492" w:rsidP="13471C1F">
      <w:r>
        <w:t>The</w:t>
      </w:r>
      <w:r w:rsidR="397DF38B">
        <w:t xml:space="preserve"> </w:t>
      </w:r>
      <w:hyperlink r:id="rId10">
        <w:r w:rsidR="397DF38B" w:rsidRPr="13471C1F">
          <w:rPr>
            <w:rStyle w:val="Hyperlink"/>
          </w:rPr>
          <w:t xml:space="preserve">CRAAP test </w:t>
        </w:r>
        <w:r w:rsidR="1835DB6E" w:rsidRPr="13471C1F">
          <w:rPr>
            <w:rStyle w:val="Hyperlink"/>
          </w:rPr>
          <w:t>to evaluate information</w:t>
        </w:r>
      </w:hyperlink>
      <w:r w:rsidR="1835DB6E">
        <w:t xml:space="preserve"> </w:t>
      </w:r>
      <w:r w:rsidR="00997DC6">
        <w:t>is one way of looking at source credibility, and you can use this information in your annotation.</w:t>
      </w:r>
      <w:r w:rsidR="1835DB6E">
        <w:t xml:space="preserve"> </w:t>
      </w:r>
      <w:r w:rsidR="004C0495">
        <w:t xml:space="preserve">Write a sentence or two addressing </w:t>
      </w:r>
      <w:r w:rsidR="2342E97F">
        <w:t xml:space="preserve">some of </w:t>
      </w:r>
      <w:r w:rsidR="004C0495">
        <w:t>these points:</w:t>
      </w:r>
    </w:p>
    <w:p w14:paraId="31EDD12A" w14:textId="74CF9D16" w:rsidR="7BDC9339" w:rsidRDefault="7BDC9339" w:rsidP="13471C1F">
      <w:pPr>
        <w:ind w:firstLine="720"/>
      </w:pPr>
      <w:r>
        <w:t>When was this article published? (CURRENCY)</w:t>
      </w:r>
    </w:p>
    <w:p w14:paraId="17DBF2EF" w14:textId="2AC11E93" w:rsidR="13471C1F" w:rsidRDefault="13471C1F" w:rsidP="13471C1F"/>
    <w:p w14:paraId="7A7EC2D8" w14:textId="119C72E5" w:rsidR="1B921B96" w:rsidRDefault="1B921B96" w:rsidP="13471C1F">
      <w:pPr>
        <w:ind w:firstLine="720"/>
      </w:pPr>
      <w:r>
        <w:t>What is this article about? Briefly describe any research, findings or conclusions. (RELEVANCE)</w:t>
      </w:r>
    </w:p>
    <w:p w14:paraId="51A5173D" w14:textId="6D52FD43" w:rsidR="13471C1F" w:rsidRDefault="13471C1F"/>
    <w:p w14:paraId="53EAB2C7" w14:textId="449E0ABB" w:rsidR="004C0495" w:rsidRDefault="004C0495" w:rsidP="13471C1F">
      <w:pPr>
        <w:ind w:firstLine="720"/>
      </w:pPr>
      <w:r>
        <w:t>Who is the Author, and what makes them an expert?</w:t>
      </w:r>
      <w:r w:rsidR="751DFC84">
        <w:t xml:space="preserve"> (AUTHORITY)</w:t>
      </w:r>
    </w:p>
    <w:p w14:paraId="4AEC6C76" w14:textId="306CCABB" w:rsidR="13471C1F" w:rsidRDefault="13471C1F" w:rsidP="13471C1F"/>
    <w:p w14:paraId="73D585CB" w14:textId="5FFCE2A2" w:rsidR="34710123" w:rsidRDefault="34710123" w:rsidP="13471C1F">
      <w:pPr>
        <w:ind w:left="720"/>
      </w:pPr>
      <w:r>
        <w:lastRenderedPageBreak/>
        <w:t>Can you detect any bias from the author or publisher? Is there any reason why this source might not be trustworthy? (ACCURACY)</w:t>
      </w:r>
    </w:p>
    <w:p w14:paraId="6DD960C5" w14:textId="77777777" w:rsidR="004C0495" w:rsidRDefault="004C0495" w:rsidP="004C0495"/>
    <w:p w14:paraId="476255A9" w14:textId="1490DA1E" w:rsidR="004C0495" w:rsidRDefault="004C0495" w:rsidP="13471C1F">
      <w:pPr>
        <w:ind w:firstLine="720"/>
      </w:pPr>
      <w:r>
        <w:t>Who published this information and who is the intended audience?</w:t>
      </w:r>
      <w:r w:rsidR="139196B7">
        <w:t xml:space="preserve"> (PURPOSE)</w:t>
      </w:r>
    </w:p>
    <w:p w14:paraId="227D040C" w14:textId="77777777" w:rsidR="004C0495" w:rsidRDefault="004C0495" w:rsidP="004C0495"/>
    <w:p w14:paraId="15B2A91E" w14:textId="0F061C7B" w:rsidR="004C0495" w:rsidRDefault="004C0495" w:rsidP="13471C1F"/>
    <w:p w14:paraId="020E9F78" w14:textId="77777777" w:rsidR="004C0495" w:rsidRDefault="004C0495" w:rsidP="004C0495"/>
    <w:p w14:paraId="06088195" w14:textId="77777777" w:rsidR="004C0495" w:rsidRDefault="004C0495" w:rsidP="004C0495"/>
    <w:p w14:paraId="6F0B1D5D" w14:textId="26742C00" w:rsidR="004C0495" w:rsidRDefault="4A6E3C7A" w:rsidP="3B37D25F">
      <w:pPr>
        <w:pStyle w:val="Heading1"/>
        <w:numPr>
          <w:ilvl w:val="0"/>
          <w:numId w:val="1"/>
        </w:numPr>
      </w:pPr>
      <w:r>
        <w:t>Put it all together</w:t>
      </w:r>
    </w:p>
    <w:p w14:paraId="5F40A2FA" w14:textId="643F3010" w:rsidR="3B37D25F" w:rsidRDefault="3B37D25F" w:rsidP="3B37D25F"/>
    <w:p w14:paraId="5FDDF12D" w14:textId="3089E61E" w:rsidR="004C0495" w:rsidRPr="004C0495" w:rsidRDefault="004C0495" w:rsidP="101E681A">
      <w:r w:rsidRPr="101E681A">
        <w:t>Congratulations, you have everything you need to write your annotated citation!</w:t>
      </w:r>
      <w:r w:rsidR="11461BC4" w:rsidRPr="101E681A">
        <w:t xml:space="preserve"> </w:t>
      </w:r>
      <w:r w:rsidR="0A93741F" w:rsidRPr="101E681A">
        <w:t xml:space="preserve">See </w:t>
      </w:r>
      <w:hyperlink r:id="rId11">
        <w:r w:rsidR="0A93741F" w:rsidRPr="101E681A">
          <w:rPr>
            <w:rStyle w:val="Hyperlink"/>
          </w:rPr>
          <w:t>Cook’s Guide to APA 7</w:t>
        </w:r>
      </w:hyperlink>
      <w:r w:rsidR="0A93741F" w:rsidRPr="101E681A">
        <w:t xml:space="preserve"> for tips on formatting your references. </w:t>
      </w:r>
    </w:p>
    <w:sectPr w:rsidR="004C0495" w:rsidRPr="004C049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1791" w14:textId="77777777" w:rsidR="00560DC6" w:rsidRDefault="00560DC6" w:rsidP="00CB08ED">
      <w:pPr>
        <w:spacing w:after="0" w:line="240" w:lineRule="auto"/>
      </w:pPr>
      <w:r>
        <w:separator/>
      </w:r>
    </w:p>
  </w:endnote>
  <w:endnote w:type="continuationSeparator" w:id="0">
    <w:p w14:paraId="7FC3BFB1" w14:textId="77777777" w:rsidR="00560DC6" w:rsidRDefault="00560DC6" w:rsidP="00CB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A484" w14:textId="77777777" w:rsidR="00560DC6" w:rsidRDefault="00560DC6" w:rsidP="00CB08ED">
      <w:pPr>
        <w:spacing w:after="0" w:line="240" w:lineRule="auto"/>
      </w:pPr>
      <w:r>
        <w:separator/>
      </w:r>
    </w:p>
  </w:footnote>
  <w:footnote w:type="continuationSeparator" w:id="0">
    <w:p w14:paraId="114AACFA" w14:textId="77777777" w:rsidR="00560DC6" w:rsidRDefault="00560DC6" w:rsidP="00CB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2FDD" w14:textId="191DDD40" w:rsidR="00CB08ED" w:rsidRDefault="66B45CE8">
    <w:pPr>
      <w:pStyle w:val="Header"/>
    </w:pPr>
    <w:r>
      <w:rPr>
        <w:noProof/>
      </w:rPr>
      <w:drawing>
        <wp:inline distT="0" distB="0" distL="0" distR="0" wp14:anchorId="1CC57FB1" wp14:editId="0CD01C6D">
          <wp:extent cx="2362529" cy="523240"/>
          <wp:effectExtent l="0" t="0" r="0" b="0"/>
          <wp:docPr id="1" name="Picture 1" descr="Towson University Albert S. Cook Libra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owson University Albert S. Cook Librar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529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0F9"/>
    <w:multiLevelType w:val="hybridMultilevel"/>
    <w:tmpl w:val="2A72A326"/>
    <w:lvl w:ilvl="0" w:tplc="6F8CDB9E">
      <w:start w:val="1"/>
      <w:numFmt w:val="decimal"/>
      <w:lvlText w:val="%1."/>
      <w:lvlJc w:val="left"/>
      <w:pPr>
        <w:ind w:left="720" w:hanging="360"/>
      </w:pPr>
    </w:lvl>
    <w:lvl w:ilvl="1" w:tplc="F266D7DE">
      <w:start w:val="1"/>
      <w:numFmt w:val="lowerLetter"/>
      <w:lvlText w:val="%2."/>
      <w:lvlJc w:val="left"/>
      <w:pPr>
        <w:ind w:left="1440" w:hanging="360"/>
      </w:pPr>
    </w:lvl>
    <w:lvl w:ilvl="2" w:tplc="FD900F54">
      <w:start w:val="1"/>
      <w:numFmt w:val="lowerRoman"/>
      <w:lvlText w:val="%3."/>
      <w:lvlJc w:val="right"/>
      <w:pPr>
        <w:ind w:left="2160" w:hanging="180"/>
      </w:pPr>
    </w:lvl>
    <w:lvl w:ilvl="3" w:tplc="8DD6F556">
      <w:start w:val="1"/>
      <w:numFmt w:val="decimal"/>
      <w:lvlText w:val="%4."/>
      <w:lvlJc w:val="left"/>
      <w:pPr>
        <w:ind w:left="2880" w:hanging="360"/>
      </w:pPr>
    </w:lvl>
    <w:lvl w:ilvl="4" w:tplc="A68260A6">
      <w:start w:val="1"/>
      <w:numFmt w:val="lowerLetter"/>
      <w:lvlText w:val="%5."/>
      <w:lvlJc w:val="left"/>
      <w:pPr>
        <w:ind w:left="3600" w:hanging="360"/>
      </w:pPr>
    </w:lvl>
    <w:lvl w:ilvl="5" w:tplc="23D0480E">
      <w:start w:val="1"/>
      <w:numFmt w:val="lowerRoman"/>
      <w:lvlText w:val="%6."/>
      <w:lvlJc w:val="right"/>
      <w:pPr>
        <w:ind w:left="4320" w:hanging="180"/>
      </w:pPr>
    </w:lvl>
    <w:lvl w:ilvl="6" w:tplc="98B4D85A">
      <w:start w:val="1"/>
      <w:numFmt w:val="decimal"/>
      <w:lvlText w:val="%7."/>
      <w:lvlJc w:val="left"/>
      <w:pPr>
        <w:ind w:left="5040" w:hanging="360"/>
      </w:pPr>
    </w:lvl>
    <w:lvl w:ilvl="7" w:tplc="AB9AC7F0">
      <w:start w:val="1"/>
      <w:numFmt w:val="lowerLetter"/>
      <w:lvlText w:val="%8."/>
      <w:lvlJc w:val="left"/>
      <w:pPr>
        <w:ind w:left="5760" w:hanging="360"/>
      </w:pPr>
    </w:lvl>
    <w:lvl w:ilvl="8" w:tplc="BAE8E6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B50AA"/>
    <w:multiLevelType w:val="hybridMultilevel"/>
    <w:tmpl w:val="7A78C7AC"/>
    <w:lvl w:ilvl="0" w:tplc="8852496C">
      <w:start w:val="1"/>
      <w:numFmt w:val="decimal"/>
      <w:lvlText w:val="%1."/>
      <w:lvlJc w:val="left"/>
      <w:pPr>
        <w:ind w:left="720" w:hanging="360"/>
      </w:pPr>
    </w:lvl>
    <w:lvl w:ilvl="1" w:tplc="0C9ABA7C">
      <w:start w:val="1"/>
      <w:numFmt w:val="lowerLetter"/>
      <w:lvlText w:val="%2."/>
      <w:lvlJc w:val="left"/>
      <w:pPr>
        <w:ind w:left="1440" w:hanging="360"/>
      </w:pPr>
    </w:lvl>
    <w:lvl w:ilvl="2" w:tplc="C1D6E2F6">
      <w:start w:val="1"/>
      <w:numFmt w:val="lowerRoman"/>
      <w:lvlText w:val="%3."/>
      <w:lvlJc w:val="right"/>
      <w:pPr>
        <w:ind w:left="2160" w:hanging="180"/>
      </w:pPr>
    </w:lvl>
    <w:lvl w:ilvl="3" w:tplc="8F22884A">
      <w:start w:val="1"/>
      <w:numFmt w:val="decimal"/>
      <w:lvlText w:val="%4."/>
      <w:lvlJc w:val="left"/>
      <w:pPr>
        <w:ind w:left="2880" w:hanging="360"/>
      </w:pPr>
    </w:lvl>
    <w:lvl w:ilvl="4" w:tplc="131A474A">
      <w:start w:val="1"/>
      <w:numFmt w:val="lowerLetter"/>
      <w:lvlText w:val="%5."/>
      <w:lvlJc w:val="left"/>
      <w:pPr>
        <w:ind w:left="3600" w:hanging="360"/>
      </w:pPr>
    </w:lvl>
    <w:lvl w:ilvl="5" w:tplc="47FE7146">
      <w:start w:val="1"/>
      <w:numFmt w:val="lowerRoman"/>
      <w:lvlText w:val="%6."/>
      <w:lvlJc w:val="right"/>
      <w:pPr>
        <w:ind w:left="4320" w:hanging="180"/>
      </w:pPr>
    </w:lvl>
    <w:lvl w:ilvl="6" w:tplc="EDBCEEBA">
      <w:start w:val="1"/>
      <w:numFmt w:val="decimal"/>
      <w:lvlText w:val="%7."/>
      <w:lvlJc w:val="left"/>
      <w:pPr>
        <w:ind w:left="5040" w:hanging="360"/>
      </w:pPr>
    </w:lvl>
    <w:lvl w:ilvl="7" w:tplc="0166E1AC">
      <w:start w:val="1"/>
      <w:numFmt w:val="lowerLetter"/>
      <w:lvlText w:val="%8."/>
      <w:lvlJc w:val="left"/>
      <w:pPr>
        <w:ind w:left="5760" w:hanging="360"/>
      </w:pPr>
    </w:lvl>
    <w:lvl w:ilvl="8" w:tplc="16D8A2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5B23"/>
    <w:multiLevelType w:val="hybridMultilevel"/>
    <w:tmpl w:val="3CB45510"/>
    <w:lvl w:ilvl="0" w:tplc="EEA83C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4C59"/>
    <w:multiLevelType w:val="hybridMultilevel"/>
    <w:tmpl w:val="90E87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4893060">
    <w:abstractNumId w:val="0"/>
  </w:num>
  <w:num w:numId="2" w16cid:durableId="899901797">
    <w:abstractNumId w:val="1"/>
  </w:num>
  <w:num w:numId="3" w16cid:durableId="1835564303">
    <w:abstractNumId w:val="2"/>
  </w:num>
  <w:num w:numId="4" w16cid:durableId="994450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ED"/>
    <w:rsid w:val="000231D3"/>
    <w:rsid w:val="00361C85"/>
    <w:rsid w:val="004C0495"/>
    <w:rsid w:val="00560DC6"/>
    <w:rsid w:val="00813F6F"/>
    <w:rsid w:val="00942845"/>
    <w:rsid w:val="009467C8"/>
    <w:rsid w:val="00997DC6"/>
    <w:rsid w:val="009C1492"/>
    <w:rsid w:val="00A6313F"/>
    <w:rsid w:val="00CB08ED"/>
    <w:rsid w:val="00DA2E22"/>
    <w:rsid w:val="02E56360"/>
    <w:rsid w:val="036F17E2"/>
    <w:rsid w:val="08C14FAE"/>
    <w:rsid w:val="0A633289"/>
    <w:rsid w:val="0A93741F"/>
    <w:rsid w:val="0AB0DF51"/>
    <w:rsid w:val="0CA6F002"/>
    <w:rsid w:val="0CF1E62B"/>
    <w:rsid w:val="0DA1D5AA"/>
    <w:rsid w:val="0F7B401E"/>
    <w:rsid w:val="101E681A"/>
    <w:rsid w:val="11461BC4"/>
    <w:rsid w:val="13471C1F"/>
    <w:rsid w:val="139196B7"/>
    <w:rsid w:val="16216E81"/>
    <w:rsid w:val="1835DB6E"/>
    <w:rsid w:val="1B921B96"/>
    <w:rsid w:val="1C9F4707"/>
    <w:rsid w:val="1CA6864B"/>
    <w:rsid w:val="1D3F4227"/>
    <w:rsid w:val="2140FB27"/>
    <w:rsid w:val="2177BAAF"/>
    <w:rsid w:val="2342E97F"/>
    <w:rsid w:val="236110F0"/>
    <w:rsid w:val="24C0E5A4"/>
    <w:rsid w:val="2B3CE7AF"/>
    <w:rsid w:val="30EC08DE"/>
    <w:rsid w:val="3360A7ED"/>
    <w:rsid w:val="340C1138"/>
    <w:rsid w:val="3415DBB3"/>
    <w:rsid w:val="34710123"/>
    <w:rsid w:val="34978252"/>
    <w:rsid w:val="397DF38B"/>
    <w:rsid w:val="39B44738"/>
    <w:rsid w:val="3B37D25F"/>
    <w:rsid w:val="3C5CE7F7"/>
    <w:rsid w:val="3D4140CB"/>
    <w:rsid w:val="407CCB78"/>
    <w:rsid w:val="43375BBF"/>
    <w:rsid w:val="4A6E3C7A"/>
    <w:rsid w:val="4B466B1C"/>
    <w:rsid w:val="4C373148"/>
    <w:rsid w:val="4C86E8CC"/>
    <w:rsid w:val="4CD1E05D"/>
    <w:rsid w:val="4DF3190B"/>
    <w:rsid w:val="4E255F82"/>
    <w:rsid w:val="4EDAAD32"/>
    <w:rsid w:val="4F1FF557"/>
    <w:rsid w:val="52D177B4"/>
    <w:rsid w:val="548091B1"/>
    <w:rsid w:val="566919AB"/>
    <w:rsid w:val="57E3218C"/>
    <w:rsid w:val="5AB0D334"/>
    <w:rsid w:val="6239455C"/>
    <w:rsid w:val="6263501D"/>
    <w:rsid w:val="63BC9E77"/>
    <w:rsid w:val="64873C1E"/>
    <w:rsid w:val="64F4FB4A"/>
    <w:rsid w:val="66B45CE8"/>
    <w:rsid w:val="66F2F145"/>
    <w:rsid w:val="675D4EF9"/>
    <w:rsid w:val="67DE689F"/>
    <w:rsid w:val="6B01FF09"/>
    <w:rsid w:val="6C79D603"/>
    <w:rsid w:val="6CA787D0"/>
    <w:rsid w:val="751DFC84"/>
    <w:rsid w:val="7589A982"/>
    <w:rsid w:val="7BDC9339"/>
    <w:rsid w:val="7D02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500F0"/>
  <w15:chartTrackingRefBased/>
  <w15:docId w15:val="{9BA882AB-EEBF-4B2F-A998-96FBE819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ED"/>
  </w:style>
  <w:style w:type="paragraph" w:styleId="Footer">
    <w:name w:val="footer"/>
    <w:basedOn w:val="Normal"/>
    <w:link w:val="FooterChar"/>
    <w:uiPriority w:val="99"/>
    <w:unhideWhenUsed/>
    <w:rsid w:val="00CB0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ED"/>
  </w:style>
  <w:style w:type="paragraph" w:styleId="ListParagraph">
    <w:name w:val="List Paragraph"/>
    <w:basedOn w:val="Normal"/>
    <w:uiPriority w:val="34"/>
    <w:qFormat/>
    <w:rsid w:val="004C0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E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wson.libguides.com/apastyle7" TargetMode="External"/><Relationship Id="rId5" Type="http://schemas.openxmlformats.org/officeDocument/2006/relationships/styles" Target="styles.xml"/><Relationship Id="rId10" Type="http://schemas.openxmlformats.org/officeDocument/2006/relationships/hyperlink" Target="https://infolit.org.uk/wp-content/uploads/ResearchSmarter/Docs/CRAAP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0F0D2EC707F44822E3B30369D3073" ma:contentTypeVersion="4" ma:contentTypeDescription="Create a new document." ma:contentTypeScope="" ma:versionID="ad4ffa7ee7e297afd23960be03d11cb2">
  <xsd:schema xmlns:xsd="http://www.w3.org/2001/XMLSchema" xmlns:xs="http://www.w3.org/2001/XMLSchema" xmlns:p="http://schemas.microsoft.com/office/2006/metadata/properties" xmlns:ns3="7f430d2e-e0b8-456d-ae3d-06f05628b0e3" targetNamespace="http://schemas.microsoft.com/office/2006/metadata/properties" ma:root="true" ma:fieldsID="67b7b79ab524bb724fc272550030a20b" ns3:_="">
    <xsd:import namespace="7f430d2e-e0b8-456d-ae3d-06f05628b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30d2e-e0b8-456d-ae3d-06f05628b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2A7634-A720-456D-9C44-44EEF2312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460F0-05E2-4B48-BDEC-E518288B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30d2e-e0b8-456d-ae3d-06f05628b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1BAEE-3DDE-4A90-B3F8-0D3E29D3B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>Towson University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Sinnott, Bria L.</dc:creator>
  <cp:keywords/>
  <dc:description/>
  <cp:lastModifiedBy>Fields, Krystin L.</cp:lastModifiedBy>
  <cp:revision>2</cp:revision>
  <cp:lastPrinted>2019-10-23T14:26:00Z</cp:lastPrinted>
  <dcterms:created xsi:type="dcterms:W3CDTF">2026-02-05T16:11:00Z</dcterms:created>
  <dcterms:modified xsi:type="dcterms:W3CDTF">2026-02-05T16:11:00Z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0x01010052B0F0D2EC707F44822E3B30369D3073</vt:lpwstr>
  </property>
</Properties>
</file>